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24284" w14:textId="77777777" w:rsidR="00430812" w:rsidRDefault="00430812" w:rsidP="00430812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color w:val="7030A0"/>
          <w:kern w:val="36"/>
          <w:sz w:val="28"/>
          <w:szCs w:val="28"/>
        </w:rPr>
      </w:pPr>
    </w:p>
    <w:p w14:paraId="308A2C58" w14:textId="376EC1EC" w:rsidR="00430812" w:rsidRPr="00430812" w:rsidRDefault="00430812" w:rsidP="00430812">
      <w:pPr>
        <w:spacing w:before="100" w:beforeAutospacing="1" w:after="100" w:afterAutospacing="1"/>
        <w:jc w:val="right"/>
        <w:outlineLvl w:val="0"/>
        <w:rPr>
          <w:rFonts w:ascii="Arial" w:hAnsi="Arial" w:cs="Arial"/>
          <w:b/>
          <w:bCs/>
          <w:color w:val="7030A0"/>
          <w:kern w:val="36"/>
          <w:sz w:val="32"/>
          <w:szCs w:val="32"/>
        </w:rPr>
      </w:pPr>
      <w:r w:rsidRPr="00430812">
        <w:rPr>
          <w:rFonts w:ascii="Arial" w:hAnsi="Arial" w:cs="Arial"/>
          <w:b/>
          <w:bCs/>
          <w:color w:val="7030A0"/>
          <w:kern w:val="36"/>
          <w:sz w:val="32"/>
          <w:szCs w:val="32"/>
        </w:rPr>
        <w:t>Resetting mailbox passwords</w:t>
      </w:r>
      <w:r w:rsidRPr="00430812">
        <w:rPr>
          <w:rFonts w:ascii="Arial" w:hAnsi="Arial" w:cs="Arial"/>
          <w:b/>
          <w:bCs/>
          <w:color w:val="7030A0"/>
          <w:kern w:val="36"/>
          <w:sz w:val="32"/>
          <w:szCs w:val="32"/>
        </w:rPr>
        <w:t xml:space="preserve"> - </w:t>
      </w:r>
      <w:r w:rsidRPr="00430812">
        <w:rPr>
          <w:rFonts w:ascii="Arial" w:hAnsi="Arial" w:cs="Arial"/>
          <w:b/>
          <w:bCs/>
          <w:color w:val="7030A0"/>
          <w:kern w:val="36"/>
          <w:sz w:val="32"/>
          <w:szCs w:val="32"/>
        </w:rPr>
        <w:t>" I'm locked out of my mailbox "</w:t>
      </w:r>
    </w:p>
    <w:p w14:paraId="3FD3E6CA" w14:textId="77777777" w:rsidR="00430812" w:rsidRPr="00430812" w:rsidRDefault="00430812" w:rsidP="00430812">
      <w:pPr>
        <w:spacing w:before="100" w:beforeAutospacing="1" w:after="100" w:afterAutospacing="1"/>
        <w:rPr>
          <w:rFonts w:ascii="Arial" w:hAnsi="Arial" w:cs="Arial"/>
        </w:rPr>
      </w:pPr>
      <w:r w:rsidRPr="00430812">
        <w:rPr>
          <w:rFonts w:ascii="Arial" w:hAnsi="Arial" w:cs="Arial"/>
        </w:rPr>
        <w:t>When a password is forgotten or not working, the SYSTEM MANAGER must reset the password before it can be reassigned by the subscriber.</w:t>
      </w:r>
    </w:p>
    <w:p w14:paraId="3F499D6A" w14:textId="77777777" w:rsidR="00430812" w:rsidRPr="00430812" w:rsidRDefault="00430812" w:rsidP="00430812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27"/>
          <w:szCs w:val="27"/>
        </w:rPr>
      </w:pPr>
      <w:r w:rsidRPr="00430812">
        <w:rPr>
          <w:rFonts w:ascii="Arial" w:hAnsi="Arial" w:cs="Arial"/>
          <w:b/>
          <w:bCs/>
          <w:sz w:val="27"/>
          <w:szCs w:val="27"/>
        </w:rPr>
        <w:t>Note: You will not lose any messages</w:t>
      </w:r>
    </w:p>
    <w:p w14:paraId="0628B0AC" w14:textId="77777777" w:rsidR="00430812" w:rsidRPr="00430812" w:rsidRDefault="00430812" w:rsidP="00430812">
      <w:pPr>
        <w:numPr>
          <w:ilvl w:val="0"/>
          <w:numId w:val="4"/>
        </w:numPr>
        <w:spacing w:before="100" w:beforeAutospacing="1" w:after="100" w:afterAutospacing="1" w:line="259" w:lineRule="auto"/>
        <w:rPr>
          <w:rFonts w:ascii="Arial" w:hAnsi="Arial" w:cs="Arial"/>
        </w:rPr>
      </w:pPr>
      <w:r w:rsidRPr="00430812">
        <w:rPr>
          <w:rFonts w:ascii="Arial" w:hAnsi="Arial" w:cs="Arial"/>
        </w:rPr>
        <w:t>Log in to the System Manager’s mailbox by pressing the</w:t>
      </w:r>
      <w:r w:rsidRPr="00430812">
        <w:rPr>
          <w:rFonts w:ascii="Arial" w:hAnsi="Arial" w:cs="Arial"/>
          <w:b/>
          <w:bCs/>
        </w:rPr>
        <w:t xml:space="preserve"> "Voicemail"</w:t>
      </w:r>
      <w:r w:rsidRPr="00430812">
        <w:rPr>
          <w:rFonts w:ascii="Arial" w:hAnsi="Arial" w:cs="Arial"/>
        </w:rPr>
        <w:t xml:space="preserve"> button (or pressing the “</w:t>
      </w:r>
      <w:r w:rsidRPr="00430812">
        <w:rPr>
          <w:rFonts w:ascii="Arial" w:hAnsi="Arial" w:cs="Arial"/>
          <w:b/>
          <w:bCs/>
        </w:rPr>
        <w:t>Open Mailbox</w:t>
      </w:r>
      <w:r w:rsidRPr="00430812">
        <w:rPr>
          <w:rFonts w:ascii="Arial" w:hAnsi="Arial" w:cs="Arial"/>
        </w:rPr>
        <w:t>” button)</w:t>
      </w:r>
    </w:p>
    <w:p w14:paraId="620E5CB2" w14:textId="77777777" w:rsidR="00430812" w:rsidRPr="00430812" w:rsidRDefault="00430812" w:rsidP="00430812">
      <w:pPr>
        <w:numPr>
          <w:ilvl w:val="0"/>
          <w:numId w:val="4"/>
        </w:numPr>
        <w:spacing w:before="100" w:beforeAutospacing="1" w:after="100" w:afterAutospacing="1" w:line="259" w:lineRule="auto"/>
        <w:rPr>
          <w:rFonts w:ascii="Arial" w:hAnsi="Arial" w:cs="Arial"/>
        </w:rPr>
      </w:pPr>
      <w:r w:rsidRPr="00430812">
        <w:rPr>
          <w:rFonts w:ascii="Arial" w:hAnsi="Arial" w:cs="Arial"/>
        </w:rPr>
        <w:t xml:space="preserve">Press #6* </w:t>
      </w:r>
      <w:r w:rsidRPr="00430812">
        <w:rPr>
          <w:rFonts w:ascii="Arial" w:hAnsi="Arial" w:cs="Arial"/>
          <w:b/>
          <w:bCs/>
        </w:rPr>
        <w:t xml:space="preserve">999, </w:t>
      </w:r>
      <w:r w:rsidRPr="00430812">
        <w:rPr>
          <w:rFonts w:ascii="Arial" w:hAnsi="Arial" w:cs="Arial"/>
        </w:rPr>
        <w:t>the password, and # (please call us for your password)</w:t>
      </w:r>
    </w:p>
    <w:p w14:paraId="5C070AEE" w14:textId="77777777" w:rsidR="00430812" w:rsidRPr="00430812" w:rsidRDefault="00430812" w:rsidP="00430812">
      <w:pPr>
        <w:numPr>
          <w:ilvl w:val="0"/>
          <w:numId w:val="4"/>
        </w:numPr>
        <w:spacing w:before="100" w:beforeAutospacing="1" w:after="100" w:afterAutospacing="1" w:line="259" w:lineRule="auto"/>
        <w:rPr>
          <w:rFonts w:ascii="Arial" w:hAnsi="Arial" w:cs="Arial"/>
        </w:rPr>
      </w:pPr>
      <w:r w:rsidRPr="00430812">
        <w:rPr>
          <w:rFonts w:ascii="Arial" w:hAnsi="Arial" w:cs="Arial"/>
        </w:rPr>
        <w:t>The system will now say: "You have zero new messages"</w:t>
      </w:r>
    </w:p>
    <w:p w14:paraId="153B2661" w14:textId="77777777" w:rsidR="00430812" w:rsidRPr="00430812" w:rsidRDefault="00430812" w:rsidP="00430812">
      <w:pPr>
        <w:numPr>
          <w:ilvl w:val="0"/>
          <w:numId w:val="4"/>
        </w:numPr>
        <w:spacing w:before="100" w:beforeAutospacing="1" w:after="100" w:afterAutospacing="1" w:line="259" w:lineRule="auto"/>
        <w:rPr>
          <w:rFonts w:ascii="Arial" w:hAnsi="Arial" w:cs="Arial"/>
        </w:rPr>
      </w:pPr>
      <w:r w:rsidRPr="00430812">
        <w:rPr>
          <w:rFonts w:ascii="Arial" w:hAnsi="Arial" w:cs="Arial"/>
        </w:rPr>
        <w:t xml:space="preserve">Based on your system, Press 5 (NS700) </w:t>
      </w:r>
      <w:r w:rsidRPr="00430812">
        <w:rPr>
          <w:rFonts w:ascii="Arial" w:hAnsi="Arial" w:cs="Arial"/>
          <w:b/>
          <w:bCs/>
        </w:rPr>
        <w:t>or</w:t>
      </w:r>
      <w:r w:rsidRPr="00430812">
        <w:rPr>
          <w:rFonts w:ascii="Arial" w:hAnsi="Arial" w:cs="Arial"/>
        </w:rPr>
        <w:t xml:space="preserve"> Press 4 (TVM50) for </w:t>
      </w:r>
      <w:r w:rsidRPr="00430812">
        <w:rPr>
          <w:rFonts w:ascii="Arial" w:hAnsi="Arial" w:cs="Arial"/>
          <w:b/>
          <w:bCs/>
        </w:rPr>
        <w:t>”Other Features”</w:t>
      </w:r>
    </w:p>
    <w:p w14:paraId="193C0985" w14:textId="77777777" w:rsidR="00430812" w:rsidRPr="00430812" w:rsidRDefault="00430812" w:rsidP="00430812">
      <w:pPr>
        <w:numPr>
          <w:ilvl w:val="0"/>
          <w:numId w:val="4"/>
        </w:numPr>
        <w:spacing w:before="100" w:beforeAutospacing="1" w:after="100" w:afterAutospacing="1" w:line="259" w:lineRule="auto"/>
        <w:rPr>
          <w:rFonts w:ascii="Arial" w:hAnsi="Arial" w:cs="Arial"/>
        </w:rPr>
      </w:pPr>
      <w:r w:rsidRPr="00430812">
        <w:rPr>
          <w:rFonts w:ascii="Arial" w:hAnsi="Arial" w:cs="Arial"/>
        </w:rPr>
        <w:t xml:space="preserve">Press 1 for </w:t>
      </w:r>
      <w:r w:rsidRPr="00430812">
        <w:rPr>
          <w:rFonts w:ascii="Arial" w:hAnsi="Arial" w:cs="Arial"/>
          <w:b/>
          <w:bCs/>
        </w:rPr>
        <w:t>“Setup Mailbox”</w:t>
      </w:r>
    </w:p>
    <w:p w14:paraId="2F45E239" w14:textId="77777777" w:rsidR="00430812" w:rsidRPr="00430812" w:rsidRDefault="00430812" w:rsidP="00430812">
      <w:pPr>
        <w:numPr>
          <w:ilvl w:val="0"/>
          <w:numId w:val="4"/>
        </w:numPr>
        <w:spacing w:before="100" w:beforeAutospacing="1" w:after="100" w:afterAutospacing="1" w:line="259" w:lineRule="auto"/>
        <w:rPr>
          <w:rFonts w:ascii="Arial" w:hAnsi="Arial" w:cs="Arial"/>
        </w:rPr>
      </w:pPr>
      <w:r w:rsidRPr="00430812">
        <w:rPr>
          <w:rFonts w:ascii="Arial" w:hAnsi="Arial" w:cs="Arial"/>
        </w:rPr>
        <w:t xml:space="preserve">Press 3 for </w:t>
      </w:r>
      <w:r w:rsidRPr="00430812">
        <w:rPr>
          <w:rFonts w:ascii="Arial" w:hAnsi="Arial" w:cs="Arial"/>
          <w:b/>
          <w:bCs/>
        </w:rPr>
        <w:t>“Reset Mailbox Password”</w:t>
      </w:r>
    </w:p>
    <w:p w14:paraId="2704734F" w14:textId="77777777" w:rsidR="00430812" w:rsidRPr="00430812" w:rsidRDefault="00430812" w:rsidP="00430812">
      <w:pPr>
        <w:numPr>
          <w:ilvl w:val="0"/>
          <w:numId w:val="4"/>
        </w:numPr>
        <w:spacing w:before="100" w:beforeAutospacing="1" w:after="100" w:afterAutospacing="1" w:line="259" w:lineRule="auto"/>
        <w:rPr>
          <w:rFonts w:ascii="Arial" w:hAnsi="Arial" w:cs="Arial"/>
        </w:rPr>
      </w:pPr>
      <w:r w:rsidRPr="00430812">
        <w:rPr>
          <w:rFonts w:ascii="Arial" w:hAnsi="Arial" w:cs="Arial"/>
        </w:rPr>
        <w:t>Enter the mailbox number</w:t>
      </w:r>
    </w:p>
    <w:p w14:paraId="70C865ED" w14:textId="77777777" w:rsidR="00430812" w:rsidRPr="00430812" w:rsidRDefault="00430812" w:rsidP="00430812">
      <w:pPr>
        <w:numPr>
          <w:ilvl w:val="0"/>
          <w:numId w:val="4"/>
        </w:numPr>
        <w:spacing w:before="100" w:beforeAutospacing="1" w:after="100" w:afterAutospacing="1" w:line="259" w:lineRule="auto"/>
        <w:rPr>
          <w:rFonts w:ascii="Arial" w:hAnsi="Arial" w:cs="Arial"/>
        </w:rPr>
      </w:pPr>
      <w:r w:rsidRPr="00430812">
        <w:rPr>
          <w:rFonts w:ascii="Arial" w:hAnsi="Arial" w:cs="Arial"/>
        </w:rPr>
        <w:t>Press 1 to delete password</w:t>
      </w:r>
    </w:p>
    <w:p w14:paraId="52FB3932" w14:textId="77777777" w:rsidR="00430812" w:rsidRPr="00430812" w:rsidRDefault="00430812" w:rsidP="00430812">
      <w:pPr>
        <w:numPr>
          <w:ilvl w:val="0"/>
          <w:numId w:val="4"/>
        </w:numPr>
        <w:spacing w:before="100" w:beforeAutospacing="1" w:after="100" w:afterAutospacing="1" w:line="259" w:lineRule="auto"/>
        <w:rPr>
          <w:rFonts w:ascii="Arial" w:hAnsi="Arial" w:cs="Arial"/>
        </w:rPr>
      </w:pPr>
      <w:r w:rsidRPr="00430812">
        <w:rPr>
          <w:rFonts w:ascii="Arial" w:hAnsi="Arial" w:cs="Arial"/>
        </w:rPr>
        <w:t>Hang up</w:t>
      </w:r>
    </w:p>
    <w:p w14:paraId="0ACE1600" w14:textId="77777777" w:rsidR="00430812" w:rsidRPr="00430812" w:rsidRDefault="00430812" w:rsidP="00430812">
      <w:pPr>
        <w:numPr>
          <w:ilvl w:val="0"/>
          <w:numId w:val="4"/>
        </w:numPr>
        <w:spacing w:before="100" w:beforeAutospacing="1" w:after="100" w:afterAutospacing="1" w:line="259" w:lineRule="auto"/>
        <w:rPr>
          <w:rFonts w:ascii="Arial" w:hAnsi="Arial" w:cs="Arial"/>
        </w:rPr>
      </w:pPr>
      <w:r w:rsidRPr="00430812">
        <w:rPr>
          <w:rFonts w:ascii="Arial" w:hAnsi="Arial" w:cs="Arial"/>
        </w:rPr>
        <w:t xml:space="preserve">Advise the mailbox owner that their new default password is now 0000. After opening their mailbox and entering </w:t>
      </w:r>
      <w:r w:rsidRPr="00430812">
        <w:rPr>
          <w:rFonts w:ascii="Arial" w:hAnsi="Arial" w:cs="Arial"/>
          <w:b/>
          <w:bCs/>
        </w:rPr>
        <w:t>0000 and #</w:t>
      </w:r>
      <w:r w:rsidRPr="00430812">
        <w:rPr>
          <w:rFonts w:ascii="Arial" w:hAnsi="Arial" w:cs="Arial"/>
        </w:rPr>
        <w:t xml:space="preserve">, they </w:t>
      </w:r>
      <w:r w:rsidRPr="00430812">
        <w:rPr>
          <w:rFonts w:ascii="Arial" w:hAnsi="Arial" w:cs="Arial"/>
          <w:b/>
          <w:bCs/>
          <w:i/>
          <w:iCs/>
        </w:rPr>
        <w:t>must</w:t>
      </w:r>
      <w:r w:rsidRPr="00430812">
        <w:rPr>
          <w:rFonts w:ascii="Arial" w:hAnsi="Arial" w:cs="Arial"/>
        </w:rPr>
        <w:t xml:space="preserve"> change their password (see below). </w:t>
      </w:r>
    </w:p>
    <w:p w14:paraId="5AF7228A" w14:textId="74131F77" w:rsidR="00430812" w:rsidRDefault="00430812" w:rsidP="00430812">
      <w:pPr>
        <w:spacing w:before="100" w:beforeAutospacing="1" w:after="100" w:afterAutospacing="1"/>
        <w:ind w:left="360"/>
        <w:rPr>
          <w:rFonts w:ascii="Arial" w:hAnsi="Arial" w:cs="Arial"/>
          <w:b/>
          <w:bCs/>
        </w:rPr>
      </w:pPr>
      <w:r w:rsidRPr="00430812">
        <w:rPr>
          <w:rFonts w:ascii="Arial" w:hAnsi="Arial" w:cs="Arial"/>
          <w:b/>
          <w:bCs/>
        </w:rPr>
        <w:t>If you do not change it, you will be vulnerable to toll fraud. Our customer toll fraud record is $26,000.00. And yes, they did have to pay to full amount.</w:t>
      </w:r>
    </w:p>
    <w:p w14:paraId="1CAB1AAF" w14:textId="77777777" w:rsidR="00430812" w:rsidRPr="00430812" w:rsidRDefault="00430812" w:rsidP="00430812">
      <w:pPr>
        <w:spacing w:before="100" w:beforeAutospacing="1" w:after="100" w:afterAutospacing="1"/>
        <w:ind w:left="360"/>
        <w:rPr>
          <w:rFonts w:ascii="Arial" w:hAnsi="Arial" w:cs="Arial"/>
        </w:rPr>
      </w:pPr>
    </w:p>
    <w:p w14:paraId="55F4DCF3" w14:textId="77777777" w:rsidR="00430812" w:rsidRPr="00430812" w:rsidRDefault="00430812" w:rsidP="00430812">
      <w:pPr>
        <w:spacing w:before="100" w:beforeAutospacing="1" w:after="100" w:afterAutospacing="1"/>
        <w:rPr>
          <w:rFonts w:ascii="Arial" w:hAnsi="Arial" w:cs="Arial"/>
          <w:color w:val="7030A0"/>
        </w:rPr>
      </w:pPr>
      <w:r w:rsidRPr="00430812">
        <w:rPr>
          <w:rFonts w:ascii="Arial" w:hAnsi="Arial" w:cs="Arial"/>
          <w:b/>
          <w:bCs/>
          <w:color w:val="7030A0"/>
        </w:rPr>
        <w:t>After you have finished doing the above, the user MUST do the following:</w:t>
      </w:r>
      <w:bookmarkStart w:id="0" w:name="_GoBack"/>
      <w:bookmarkEnd w:id="0"/>
    </w:p>
    <w:p w14:paraId="2DCD47CC" w14:textId="77777777" w:rsidR="00430812" w:rsidRPr="00430812" w:rsidRDefault="00430812" w:rsidP="00430812">
      <w:pPr>
        <w:spacing w:before="100" w:beforeAutospacing="1" w:after="100" w:afterAutospacing="1"/>
        <w:rPr>
          <w:rFonts w:ascii="Arial" w:hAnsi="Arial" w:cs="Arial"/>
        </w:rPr>
      </w:pPr>
      <w:r w:rsidRPr="00430812">
        <w:rPr>
          <w:rFonts w:ascii="Arial" w:hAnsi="Arial" w:cs="Arial"/>
        </w:rPr>
        <w:t>Press the “</w:t>
      </w:r>
      <w:r w:rsidRPr="00430812">
        <w:rPr>
          <w:rFonts w:ascii="Arial" w:hAnsi="Arial" w:cs="Arial"/>
          <w:b/>
          <w:bCs/>
        </w:rPr>
        <w:t>Voicemail</w:t>
      </w:r>
      <w:r w:rsidRPr="00430812">
        <w:rPr>
          <w:rFonts w:ascii="Arial" w:hAnsi="Arial" w:cs="Arial"/>
        </w:rPr>
        <w:t>” button or the “</w:t>
      </w:r>
      <w:r w:rsidRPr="00430812">
        <w:rPr>
          <w:rFonts w:ascii="Arial" w:hAnsi="Arial" w:cs="Arial"/>
          <w:b/>
          <w:bCs/>
        </w:rPr>
        <w:t>Open Mailbox</w:t>
      </w:r>
      <w:r w:rsidRPr="00430812">
        <w:rPr>
          <w:rFonts w:ascii="Arial" w:hAnsi="Arial" w:cs="Arial"/>
        </w:rPr>
        <w:t>” button</w:t>
      </w:r>
    </w:p>
    <w:p w14:paraId="374817B4" w14:textId="77777777" w:rsidR="00430812" w:rsidRPr="00430812" w:rsidRDefault="00430812" w:rsidP="00430812">
      <w:pPr>
        <w:numPr>
          <w:ilvl w:val="0"/>
          <w:numId w:val="5"/>
        </w:numPr>
        <w:spacing w:before="100" w:beforeAutospacing="1" w:after="100" w:afterAutospacing="1" w:line="259" w:lineRule="auto"/>
        <w:rPr>
          <w:rFonts w:ascii="Arial" w:hAnsi="Arial" w:cs="Arial"/>
        </w:rPr>
      </w:pPr>
      <w:r w:rsidRPr="00430812">
        <w:rPr>
          <w:rFonts w:ascii="Arial" w:hAnsi="Arial" w:cs="Arial"/>
        </w:rPr>
        <w:t xml:space="preserve">Enter 0000 and then </w:t>
      </w:r>
      <w:r w:rsidRPr="00430812">
        <w:rPr>
          <w:rFonts w:ascii="Arial" w:hAnsi="Arial" w:cs="Arial"/>
          <w:b/>
          <w:bCs/>
        </w:rPr>
        <w:t>#</w:t>
      </w:r>
    </w:p>
    <w:p w14:paraId="63C22FE0" w14:textId="77777777" w:rsidR="00430812" w:rsidRPr="00430812" w:rsidRDefault="00430812" w:rsidP="00430812">
      <w:pPr>
        <w:numPr>
          <w:ilvl w:val="0"/>
          <w:numId w:val="5"/>
        </w:numPr>
        <w:spacing w:before="100" w:beforeAutospacing="1" w:after="100" w:afterAutospacing="1" w:line="259" w:lineRule="auto"/>
        <w:rPr>
          <w:rFonts w:ascii="Arial" w:hAnsi="Arial" w:cs="Arial"/>
        </w:rPr>
      </w:pPr>
      <w:r w:rsidRPr="00430812">
        <w:rPr>
          <w:rFonts w:ascii="Arial" w:hAnsi="Arial" w:cs="Arial"/>
        </w:rPr>
        <w:t xml:space="preserve">Depending on your system, Press 4 (NS700) or Press 3 (TVM50) for </w:t>
      </w:r>
      <w:r w:rsidRPr="00430812">
        <w:rPr>
          <w:rFonts w:ascii="Arial" w:hAnsi="Arial" w:cs="Arial"/>
          <w:b/>
          <w:bCs/>
        </w:rPr>
        <w:t>"Mailbox Management"</w:t>
      </w:r>
    </w:p>
    <w:p w14:paraId="2BB39C43" w14:textId="77777777" w:rsidR="00430812" w:rsidRPr="00430812" w:rsidRDefault="00430812" w:rsidP="00430812">
      <w:pPr>
        <w:numPr>
          <w:ilvl w:val="0"/>
          <w:numId w:val="5"/>
        </w:numPr>
        <w:spacing w:before="100" w:beforeAutospacing="1" w:after="100" w:afterAutospacing="1" w:line="259" w:lineRule="auto"/>
        <w:rPr>
          <w:rFonts w:ascii="Arial" w:hAnsi="Arial" w:cs="Arial"/>
        </w:rPr>
      </w:pPr>
      <w:r w:rsidRPr="00430812">
        <w:rPr>
          <w:rFonts w:ascii="Arial" w:hAnsi="Arial" w:cs="Arial"/>
          <w:b/>
          <w:bCs/>
        </w:rPr>
        <w:t>Press 2</w:t>
      </w:r>
      <w:r w:rsidRPr="00430812">
        <w:rPr>
          <w:rFonts w:ascii="Arial" w:hAnsi="Arial" w:cs="Arial"/>
        </w:rPr>
        <w:t> for “Password”</w:t>
      </w:r>
    </w:p>
    <w:p w14:paraId="247E81CB" w14:textId="77777777" w:rsidR="00430812" w:rsidRPr="00430812" w:rsidRDefault="00430812" w:rsidP="00430812">
      <w:pPr>
        <w:numPr>
          <w:ilvl w:val="0"/>
          <w:numId w:val="5"/>
        </w:numPr>
        <w:spacing w:before="100" w:beforeAutospacing="1" w:after="100" w:afterAutospacing="1" w:line="259" w:lineRule="auto"/>
        <w:rPr>
          <w:rFonts w:ascii="Arial" w:hAnsi="Arial" w:cs="Arial"/>
        </w:rPr>
      </w:pPr>
      <w:r w:rsidRPr="00430812">
        <w:rPr>
          <w:rFonts w:ascii="Arial" w:hAnsi="Arial" w:cs="Arial"/>
        </w:rPr>
        <w:t>It will play your current password</w:t>
      </w:r>
    </w:p>
    <w:p w14:paraId="24461F37" w14:textId="77777777" w:rsidR="00430812" w:rsidRPr="00430812" w:rsidRDefault="00430812" w:rsidP="00430812">
      <w:pPr>
        <w:numPr>
          <w:ilvl w:val="0"/>
          <w:numId w:val="5"/>
        </w:numPr>
        <w:spacing w:before="100" w:beforeAutospacing="1" w:after="100" w:afterAutospacing="1" w:line="259" w:lineRule="auto"/>
        <w:rPr>
          <w:rFonts w:ascii="Arial" w:hAnsi="Arial" w:cs="Arial"/>
        </w:rPr>
      </w:pPr>
      <w:r w:rsidRPr="00430812">
        <w:rPr>
          <w:rFonts w:ascii="Arial" w:hAnsi="Arial" w:cs="Arial"/>
          <w:b/>
          <w:bCs/>
        </w:rPr>
        <w:t>Press 1</w:t>
      </w:r>
      <w:r w:rsidRPr="00430812">
        <w:rPr>
          <w:rFonts w:ascii="Arial" w:hAnsi="Arial" w:cs="Arial"/>
        </w:rPr>
        <w:t> to change password (DO NOT USE 1234, 8888, 1111 or anything else that is easy!!)</w:t>
      </w:r>
    </w:p>
    <w:p w14:paraId="31284BFC" w14:textId="77777777" w:rsidR="00430812" w:rsidRPr="00430812" w:rsidRDefault="00430812" w:rsidP="00430812">
      <w:pPr>
        <w:numPr>
          <w:ilvl w:val="0"/>
          <w:numId w:val="5"/>
        </w:numPr>
        <w:spacing w:before="100" w:beforeAutospacing="1" w:after="100" w:afterAutospacing="1" w:line="259" w:lineRule="auto"/>
        <w:rPr>
          <w:rFonts w:ascii="Arial" w:hAnsi="Arial" w:cs="Arial"/>
        </w:rPr>
      </w:pPr>
      <w:r w:rsidRPr="00430812">
        <w:rPr>
          <w:rFonts w:ascii="Arial" w:hAnsi="Arial" w:cs="Arial"/>
        </w:rPr>
        <w:t xml:space="preserve">Enter your new password and then </w:t>
      </w:r>
      <w:r w:rsidRPr="00430812">
        <w:rPr>
          <w:rFonts w:ascii="Arial" w:hAnsi="Arial" w:cs="Arial"/>
          <w:b/>
          <w:bCs/>
        </w:rPr>
        <w:t>#</w:t>
      </w:r>
    </w:p>
    <w:p w14:paraId="71F7D591" w14:textId="77777777" w:rsidR="00430812" w:rsidRPr="00430812" w:rsidRDefault="00430812" w:rsidP="00430812">
      <w:pPr>
        <w:numPr>
          <w:ilvl w:val="0"/>
          <w:numId w:val="5"/>
        </w:numPr>
        <w:spacing w:before="100" w:beforeAutospacing="1" w:after="100" w:afterAutospacing="1" w:line="259" w:lineRule="auto"/>
        <w:rPr>
          <w:rFonts w:ascii="Arial" w:hAnsi="Arial" w:cs="Arial"/>
        </w:rPr>
      </w:pPr>
      <w:r w:rsidRPr="00430812">
        <w:rPr>
          <w:rFonts w:ascii="Arial" w:hAnsi="Arial" w:cs="Arial"/>
        </w:rPr>
        <w:t>It will play your new password</w:t>
      </w:r>
    </w:p>
    <w:p w14:paraId="4BC8FF68" w14:textId="77777777" w:rsidR="00430812" w:rsidRPr="00430812" w:rsidRDefault="00430812" w:rsidP="00430812">
      <w:pPr>
        <w:numPr>
          <w:ilvl w:val="0"/>
          <w:numId w:val="5"/>
        </w:numPr>
        <w:spacing w:before="100" w:beforeAutospacing="1" w:after="100" w:afterAutospacing="1" w:line="259" w:lineRule="auto"/>
        <w:rPr>
          <w:rFonts w:ascii="Arial" w:hAnsi="Arial" w:cs="Arial"/>
        </w:rPr>
      </w:pPr>
      <w:r w:rsidRPr="00430812">
        <w:rPr>
          <w:rFonts w:ascii="Arial" w:hAnsi="Arial" w:cs="Arial"/>
        </w:rPr>
        <w:t>Afterwards, press:  1 to change or 2 to accept</w:t>
      </w:r>
    </w:p>
    <w:p w14:paraId="15EF791D" w14:textId="6AFEEF32" w:rsidR="008B5DFE" w:rsidRPr="00430812" w:rsidRDefault="00430812" w:rsidP="00430812">
      <w:pPr>
        <w:numPr>
          <w:ilvl w:val="0"/>
          <w:numId w:val="5"/>
        </w:numPr>
        <w:spacing w:before="100" w:beforeAutospacing="1" w:after="100" w:afterAutospacing="1" w:line="259" w:lineRule="auto"/>
        <w:rPr>
          <w:rFonts w:ascii="Arial" w:hAnsi="Arial" w:cs="Arial"/>
        </w:rPr>
      </w:pPr>
      <w:r w:rsidRPr="00430812">
        <w:rPr>
          <w:rFonts w:ascii="Arial" w:hAnsi="Arial" w:cs="Arial"/>
        </w:rPr>
        <w:t>Hang up</w:t>
      </w:r>
    </w:p>
    <w:sectPr w:rsidR="008B5DFE" w:rsidRPr="00430812" w:rsidSect="00430812">
      <w:headerReference w:type="default" r:id="rId7"/>
      <w:footerReference w:type="default" r:id="rId8"/>
      <w:pgSz w:w="12240" w:h="15840"/>
      <w:pgMar w:top="1134" w:right="1041" w:bottom="900" w:left="1134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0C668" w14:textId="77777777" w:rsidR="00610076" w:rsidRDefault="00610076">
      <w:r>
        <w:separator/>
      </w:r>
    </w:p>
  </w:endnote>
  <w:endnote w:type="continuationSeparator" w:id="0">
    <w:p w14:paraId="5ADAB715" w14:textId="77777777" w:rsidR="00610076" w:rsidRDefault="0061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638E3" w14:textId="77777777" w:rsidR="00DD0C4C" w:rsidRPr="007E482E" w:rsidRDefault="00DD0C4C" w:rsidP="0061750D">
    <w:pPr>
      <w:pStyle w:val="Footer"/>
      <w:spacing w:after="60"/>
      <w:jc w:val="center"/>
      <w:rPr>
        <w:rFonts w:ascii="Calibri" w:hAnsi="Calibri" w:cs="Calibri"/>
        <w:sz w:val="14"/>
        <w:szCs w:val="14"/>
      </w:rPr>
    </w:pPr>
    <w:r w:rsidRPr="007E482E">
      <w:rPr>
        <w:rFonts w:ascii="Calibri" w:hAnsi="Calibri" w:cs="Calibri"/>
        <w:sz w:val="14"/>
        <w:szCs w:val="14"/>
      </w:rPr>
      <w:t>P h .  ( 6 0 4 )   2 7 7 - 0 0 2 2                   w w w . c l e a r l i n e s . c o m</w:t>
    </w:r>
    <w:r w:rsidR="0061750D">
      <w:rPr>
        <w:rFonts w:ascii="Calibri" w:hAnsi="Calibri" w:cs="Calibri"/>
        <w:sz w:val="14"/>
        <w:szCs w:val="14"/>
      </w:rPr>
      <w:t xml:space="preserve">                  </w:t>
    </w:r>
    <w:r w:rsidRPr="007E482E">
      <w:rPr>
        <w:rFonts w:ascii="Calibri" w:hAnsi="Calibri" w:cs="Calibri"/>
        <w:sz w:val="14"/>
        <w:szCs w:val="14"/>
      </w:rPr>
      <w:t xml:space="preserve">E m a i l : c l e a r . i n f o @ c l e a r l i n e s . c o m                    </w:t>
    </w:r>
  </w:p>
  <w:p w14:paraId="01B144D8" w14:textId="77777777" w:rsidR="008A50AA" w:rsidRPr="00083D2A" w:rsidRDefault="008A50AA" w:rsidP="00083D2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7A886" w14:textId="77777777" w:rsidR="00610076" w:rsidRDefault="00610076">
      <w:r>
        <w:separator/>
      </w:r>
    </w:p>
  </w:footnote>
  <w:footnote w:type="continuationSeparator" w:id="0">
    <w:p w14:paraId="49C7B98B" w14:textId="77777777" w:rsidR="00610076" w:rsidRDefault="00610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35FF2" w14:textId="545D03C6" w:rsidR="008A50AA" w:rsidRPr="007E482E" w:rsidRDefault="00430812" w:rsidP="007E482E">
    <w:pPr>
      <w:pStyle w:val="Header"/>
      <w:jc w:val="center"/>
    </w:pPr>
    <w:bookmarkStart w:id="1" w:name="_Hlk513814667"/>
    <w:r>
      <w:rPr>
        <w:noProof/>
      </w:rPr>
      <w:drawing>
        <wp:inline distT="0" distB="0" distL="0" distR="0" wp14:anchorId="5E18999D" wp14:editId="79693682">
          <wp:extent cx="2266950" cy="914400"/>
          <wp:effectExtent l="0" t="0" r="0" b="0"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861D5"/>
    <w:multiLevelType w:val="multilevel"/>
    <w:tmpl w:val="FD3EB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5C5944"/>
    <w:multiLevelType w:val="multilevel"/>
    <w:tmpl w:val="B1BC0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8418E7"/>
    <w:multiLevelType w:val="hybridMultilevel"/>
    <w:tmpl w:val="3664F4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7421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09E"/>
    <w:rsid w:val="00006C54"/>
    <w:rsid w:val="000160C3"/>
    <w:rsid w:val="0001663D"/>
    <w:rsid w:val="00016B60"/>
    <w:rsid w:val="000249F4"/>
    <w:rsid w:val="00044E67"/>
    <w:rsid w:val="00047C38"/>
    <w:rsid w:val="00062D6A"/>
    <w:rsid w:val="00072251"/>
    <w:rsid w:val="0007637C"/>
    <w:rsid w:val="00077710"/>
    <w:rsid w:val="00083D2A"/>
    <w:rsid w:val="000846AF"/>
    <w:rsid w:val="000866ED"/>
    <w:rsid w:val="000B4070"/>
    <w:rsid w:val="000D4C08"/>
    <w:rsid w:val="000D53B2"/>
    <w:rsid w:val="000E2D7E"/>
    <w:rsid w:val="000F7EFF"/>
    <w:rsid w:val="00103D63"/>
    <w:rsid w:val="001255F1"/>
    <w:rsid w:val="00137A9B"/>
    <w:rsid w:val="00140CAF"/>
    <w:rsid w:val="00142DB2"/>
    <w:rsid w:val="00146454"/>
    <w:rsid w:val="00151925"/>
    <w:rsid w:val="001576B5"/>
    <w:rsid w:val="00160D4E"/>
    <w:rsid w:val="00170C56"/>
    <w:rsid w:val="00190B9C"/>
    <w:rsid w:val="001C0694"/>
    <w:rsid w:val="001D3292"/>
    <w:rsid w:val="001E59F0"/>
    <w:rsid w:val="001E6948"/>
    <w:rsid w:val="001F2614"/>
    <w:rsid w:val="001F6F45"/>
    <w:rsid w:val="0020148D"/>
    <w:rsid w:val="002061F5"/>
    <w:rsid w:val="00263F89"/>
    <w:rsid w:val="00266B71"/>
    <w:rsid w:val="00267B55"/>
    <w:rsid w:val="00280A38"/>
    <w:rsid w:val="00281ED3"/>
    <w:rsid w:val="002922F1"/>
    <w:rsid w:val="002B1017"/>
    <w:rsid w:val="002B380B"/>
    <w:rsid w:val="002C3C21"/>
    <w:rsid w:val="002E6DBD"/>
    <w:rsid w:val="002E7CAA"/>
    <w:rsid w:val="002F5583"/>
    <w:rsid w:val="0031132C"/>
    <w:rsid w:val="00315ACE"/>
    <w:rsid w:val="00321436"/>
    <w:rsid w:val="003215BE"/>
    <w:rsid w:val="00323696"/>
    <w:rsid w:val="003443DF"/>
    <w:rsid w:val="00352256"/>
    <w:rsid w:val="00355AA7"/>
    <w:rsid w:val="003744D8"/>
    <w:rsid w:val="0038451F"/>
    <w:rsid w:val="00395E32"/>
    <w:rsid w:val="003A05CA"/>
    <w:rsid w:val="003A48F7"/>
    <w:rsid w:val="003A7940"/>
    <w:rsid w:val="003B23C8"/>
    <w:rsid w:val="003B6C28"/>
    <w:rsid w:val="003C2629"/>
    <w:rsid w:val="003C4AB5"/>
    <w:rsid w:val="003C4D24"/>
    <w:rsid w:val="003E0C0A"/>
    <w:rsid w:val="003E71E4"/>
    <w:rsid w:val="003F3A82"/>
    <w:rsid w:val="0040074E"/>
    <w:rsid w:val="0040210C"/>
    <w:rsid w:val="00412A36"/>
    <w:rsid w:val="00421E36"/>
    <w:rsid w:val="00425527"/>
    <w:rsid w:val="00426B64"/>
    <w:rsid w:val="00430812"/>
    <w:rsid w:val="0043104E"/>
    <w:rsid w:val="004341CB"/>
    <w:rsid w:val="00436A04"/>
    <w:rsid w:val="004466C9"/>
    <w:rsid w:val="004617ED"/>
    <w:rsid w:val="00466C05"/>
    <w:rsid w:val="004965C4"/>
    <w:rsid w:val="004A4315"/>
    <w:rsid w:val="004A69A8"/>
    <w:rsid w:val="004B09FB"/>
    <w:rsid w:val="004B60DB"/>
    <w:rsid w:val="004C19E3"/>
    <w:rsid w:val="004D2190"/>
    <w:rsid w:val="004E204B"/>
    <w:rsid w:val="0052537C"/>
    <w:rsid w:val="00533E77"/>
    <w:rsid w:val="0054036C"/>
    <w:rsid w:val="005408C5"/>
    <w:rsid w:val="00557603"/>
    <w:rsid w:val="00562D33"/>
    <w:rsid w:val="00583A01"/>
    <w:rsid w:val="005A2658"/>
    <w:rsid w:val="005A692D"/>
    <w:rsid w:val="005B0CB9"/>
    <w:rsid w:val="005B581D"/>
    <w:rsid w:val="005B6E3B"/>
    <w:rsid w:val="005C3B83"/>
    <w:rsid w:val="005C43B9"/>
    <w:rsid w:val="005D6B30"/>
    <w:rsid w:val="0060183B"/>
    <w:rsid w:val="00607877"/>
    <w:rsid w:val="00610076"/>
    <w:rsid w:val="0061750D"/>
    <w:rsid w:val="00623356"/>
    <w:rsid w:val="006271D7"/>
    <w:rsid w:val="00654628"/>
    <w:rsid w:val="006624F0"/>
    <w:rsid w:val="0066761A"/>
    <w:rsid w:val="00682058"/>
    <w:rsid w:val="006976BD"/>
    <w:rsid w:val="006B1788"/>
    <w:rsid w:val="006C6FE5"/>
    <w:rsid w:val="006D48D1"/>
    <w:rsid w:val="006E3275"/>
    <w:rsid w:val="006E5978"/>
    <w:rsid w:val="006E6B0F"/>
    <w:rsid w:val="006F239F"/>
    <w:rsid w:val="00704B2C"/>
    <w:rsid w:val="00714AFC"/>
    <w:rsid w:val="007201E9"/>
    <w:rsid w:val="00727A3B"/>
    <w:rsid w:val="00733DE1"/>
    <w:rsid w:val="00740268"/>
    <w:rsid w:val="00743140"/>
    <w:rsid w:val="00744962"/>
    <w:rsid w:val="007501C5"/>
    <w:rsid w:val="00765A64"/>
    <w:rsid w:val="007713AB"/>
    <w:rsid w:val="00795BF6"/>
    <w:rsid w:val="007B11DE"/>
    <w:rsid w:val="007D30C7"/>
    <w:rsid w:val="007D65FF"/>
    <w:rsid w:val="007E1BA1"/>
    <w:rsid w:val="007E34B1"/>
    <w:rsid w:val="007E482E"/>
    <w:rsid w:val="007E5E1C"/>
    <w:rsid w:val="007F1A6D"/>
    <w:rsid w:val="00804776"/>
    <w:rsid w:val="008111CD"/>
    <w:rsid w:val="00824615"/>
    <w:rsid w:val="008249F6"/>
    <w:rsid w:val="00844585"/>
    <w:rsid w:val="00856ED3"/>
    <w:rsid w:val="00860CFF"/>
    <w:rsid w:val="00865371"/>
    <w:rsid w:val="00876186"/>
    <w:rsid w:val="008831F0"/>
    <w:rsid w:val="00896F34"/>
    <w:rsid w:val="008A50AA"/>
    <w:rsid w:val="008B5DFE"/>
    <w:rsid w:val="008E011A"/>
    <w:rsid w:val="008E51E8"/>
    <w:rsid w:val="008E53AB"/>
    <w:rsid w:val="008E67AD"/>
    <w:rsid w:val="008E7AC9"/>
    <w:rsid w:val="00907572"/>
    <w:rsid w:val="00914E7C"/>
    <w:rsid w:val="00915358"/>
    <w:rsid w:val="00915F2A"/>
    <w:rsid w:val="00942571"/>
    <w:rsid w:val="00943298"/>
    <w:rsid w:val="0095110A"/>
    <w:rsid w:val="0095730D"/>
    <w:rsid w:val="00983384"/>
    <w:rsid w:val="009932D0"/>
    <w:rsid w:val="009968AE"/>
    <w:rsid w:val="009A09DD"/>
    <w:rsid w:val="009B6FDB"/>
    <w:rsid w:val="009C05D5"/>
    <w:rsid w:val="009C081A"/>
    <w:rsid w:val="009D24DA"/>
    <w:rsid w:val="009D6B1E"/>
    <w:rsid w:val="009D7C6D"/>
    <w:rsid w:val="009E0880"/>
    <w:rsid w:val="009E791F"/>
    <w:rsid w:val="00A313D9"/>
    <w:rsid w:val="00A36FB4"/>
    <w:rsid w:val="00A42617"/>
    <w:rsid w:val="00A47D3F"/>
    <w:rsid w:val="00A608F7"/>
    <w:rsid w:val="00AA1ADB"/>
    <w:rsid w:val="00AA3385"/>
    <w:rsid w:val="00AD3F9D"/>
    <w:rsid w:val="00AF5D1A"/>
    <w:rsid w:val="00AF6823"/>
    <w:rsid w:val="00B2031E"/>
    <w:rsid w:val="00B208FB"/>
    <w:rsid w:val="00B406B8"/>
    <w:rsid w:val="00B42F5A"/>
    <w:rsid w:val="00B711EA"/>
    <w:rsid w:val="00B75FF7"/>
    <w:rsid w:val="00B828C8"/>
    <w:rsid w:val="00B9445B"/>
    <w:rsid w:val="00BA4650"/>
    <w:rsid w:val="00BA5699"/>
    <w:rsid w:val="00BB30F7"/>
    <w:rsid w:val="00BB51B2"/>
    <w:rsid w:val="00BB7447"/>
    <w:rsid w:val="00BD047C"/>
    <w:rsid w:val="00BE43BA"/>
    <w:rsid w:val="00BF0870"/>
    <w:rsid w:val="00C014AF"/>
    <w:rsid w:val="00C14503"/>
    <w:rsid w:val="00C23B9A"/>
    <w:rsid w:val="00C250A8"/>
    <w:rsid w:val="00C26824"/>
    <w:rsid w:val="00C40368"/>
    <w:rsid w:val="00C40EC9"/>
    <w:rsid w:val="00C607DA"/>
    <w:rsid w:val="00C66A95"/>
    <w:rsid w:val="00C73F32"/>
    <w:rsid w:val="00C91E3B"/>
    <w:rsid w:val="00C97F0C"/>
    <w:rsid w:val="00CA1356"/>
    <w:rsid w:val="00CA7598"/>
    <w:rsid w:val="00CB4DBB"/>
    <w:rsid w:val="00CC27F0"/>
    <w:rsid w:val="00CC5CA2"/>
    <w:rsid w:val="00CC70E4"/>
    <w:rsid w:val="00CD3966"/>
    <w:rsid w:val="00CE2589"/>
    <w:rsid w:val="00D1373E"/>
    <w:rsid w:val="00D17719"/>
    <w:rsid w:val="00D42AED"/>
    <w:rsid w:val="00D66F8E"/>
    <w:rsid w:val="00D93D45"/>
    <w:rsid w:val="00D951F6"/>
    <w:rsid w:val="00DB05C9"/>
    <w:rsid w:val="00DC71B8"/>
    <w:rsid w:val="00DD0180"/>
    <w:rsid w:val="00DD0B2E"/>
    <w:rsid w:val="00DD0C4C"/>
    <w:rsid w:val="00DE3FC7"/>
    <w:rsid w:val="00DE41CC"/>
    <w:rsid w:val="00DF2B99"/>
    <w:rsid w:val="00E0167B"/>
    <w:rsid w:val="00E030E0"/>
    <w:rsid w:val="00E0603C"/>
    <w:rsid w:val="00E12794"/>
    <w:rsid w:val="00E138B5"/>
    <w:rsid w:val="00E219B5"/>
    <w:rsid w:val="00E235DF"/>
    <w:rsid w:val="00E24619"/>
    <w:rsid w:val="00E50B88"/>
    <w:rsid w:val="00E57173"/>
    <w:rsid w:val="00E72307"/>
    <w:rsid w:val="00E83D2D"/>
    <w:rsid w:val="00E85A84"/>
    <w:rsid w:val="00E96CEB"/>
    <w:rsid w:val="00EB4D3B"/>
    <w:rsid w:val="00EB6852"/>
    <w:rsid w:val="00EC0C28"/>
    <w:rsid w:val="00ED0B8C"/>
    <w:rsid w:val="00ED2010"/>
    <w:rsid w:val="00ED2EC8"/>
    <w:rsid w:val="00EF56A4"/>
    <w:rsid w:val="00EF6368"/>
    <w:rsid w:val="00F114AA"/>
    <w:rsid w:val="00F15DA5"/>
    <w:rsid w:val="00F337AF"/>
    <w:rsid w:val="00F44EBA"/>
    <w:rsid w:val="00F46CCD"/>
    <w:rsid w:val="00F46D54"/>
    <w:rsid w:val="00F824A8"/>
    <w:rsid w:val="00F82E85"/>
    <w:rsid w:val="00F85641"/>
    <w:rsid w:val="00F92F12"/>
    <w:rsid w:val="00F96CF3"/>
    <w:rsid w:val="00FB34C7"/>
    <w:rsid w:val="00FB361E"/>
    <w:rsid w:val="00FB3B19"/>
    <w:rsid w:val="00FB5DAF"/>
    <w:rsid w:val="00FB6FB2"/>
    <w:rsid w:val="00FC08A5"/>
    <w:rsid w:val="00FC4287"/>
    <w:rsid w:val="00FC4F4C"/>
    <w:rsid w:val="00FC556D"/>
    <w:rsid w:val="00FC7BA9"/>
    <w:rsid w:val="00FD0143"/>
    <w:rsid w:val="00FD0328"/>
    <w:rsid w:val="00FD2A1C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3CA87E"/>
  <w15:chartTrackingRefBased/>
  <w15:docId w15:val="{C3CE79A8-0E2F-4737-82D2-B90176AE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B5DA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740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7409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7409E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BodyText"/>
    <w:next w:val="Date"/>
    <w:rsid w:val="00E06EB0"/>
    <w:pPr>
      <w:keepLines/>
      <w:spacing w:after="0"/>
      <w:ind w:right="4320"/>
    </w:pPr>
  </w:style>
  <w:style w:type="paragraph" w:styleId="BodyText">
    <w:name w:val="Body Text"/>
    <w:basedOn w:val="Normal"/>
    <w:link w:val="BodyTextChar"/>
    <w:rsid w:val="00E06EB0"/>
    <w:pPr>
      <w:spacing w:after="120"/>
    </w:pPr>
    <w:rPr>
      <w:rFonts w:ascii="Arial" w:hAnsi="Arial"/>
      <w:sz w:val="22"/>
      <w:szCs w:val="20"/>
    </w:rPr>
  </w:style>
  <w:style w:type="paragraph" w:customStyle="1" w:styleId="AttentionLine">
    <w:name w:val="Attention Line"/>
    <w:basedOn w:val="BodyText"/>
    <w:next w:val="Salutation"/>
    <w:rsid w:val="00E06EB0"/>
    <w:pPr>
      <w:spacing w:before="120" w:after="0"/>
    </w:pPr>
    <w:rPr>
      <w:i/>
    </w:rPr>
  </w:style>
  <w:style w:type="paragraph" w:styleId="Date">
    <w:name w:val="Date"/>
    <w:basedOn w:val="BodyText"/>
    <w:next w:val="Normal"/>
    <w:rsid w:val="00E06EB0"/>
    <w:pPr>
      <w:spacing w:before="480"/>
    </w:pPr>
  </w:style>
  <w:style w:type="paragraph" w:styleId="Salutation">
    <w:name w:val="Salutation"/>
    <w:basedOn w:val="BodyText"/>
    <w:next w:val="SubjectLine"/>
    <w:rsid w:val="00E06EB0"/>
    <w:pPr>
      <w:spacing w:before="120"/>
    </w:pPr>
  </w:style>
  <w:style w:type="paragraph" w:customStyle="1" w:styleId="SubjectLine">
    <w:name w:val="Subject Line"/>
    <w:basedOn w:val="BodyText"/>
    <w:next w:val="BodyText"/>
    <w:rsid w:val="00E06EB0"/>
    <w:rPr>
      <w:b/>
      <w:i/>
    </w:rPr>
  </w:style>
  <w:style w:type="character" w:styleId="Hyperlink">
    <w:name w:val="Hyperlink"/>
    <w:rsid w:val="00E06EB0"/>
    <w:rPr>
      <w:color w:val="0000FF"/>
      <w:u w:val="single"/>
    </w:rPr>
  </w:style>
  <w:style w:type="paragraph" w:styleId="Closing">
    <w:name w:val="Closing"/>
    <w:basedOn w:val="BodyText"/>
    <w:next w:val="Normal"/>
    <w:rsid w:val="00D66F8E"/>
    <w:pPr>
      <w:keepNext/>
    </w:pPr>
  </w:style>
  <w:style w:type="paragraph" w:customStyle="1" w:styleId="CC">
    <w:name w:val="CC"/>
    <w:basedOn w:val="BodyText"/>
    <w:rsid w:val="00D66F8E"/>
    <w:pPr>
      <w:ind w:left="360" w:hanging="360"/>
    </w:pPr>
  </w:style>
  <w:style w:type="character" w:customStyle="1" w:styleId="FooterChar">
    <w:name w:val="Footer Char"/>
    <w:link w:val="Footer"/>
    <w:rsid w:val="00083D2A"/>
    <w:rPr>
      <w:sz w:val="24"/>
      <w:szCs w:val="24"/>
    </w:rPr>
  </w:style>
  <w:style w:type="character" w:customStyle="1" w:styleId="BodyTextChar">
    <w:name w:val="Body Text Char"/>
    <w:link w:val="BodyText"/>
    <w:rsid w:val="0060183B"/>
    <w:rPr>
      <w:rFonts w:ascii="Arial" w:hAnsi="Arial"/>
      <w:sz w:val="22"/>
    </w:rPr>
  </w:style>
  <w:style w:type="character" w:styleId="FollowedHyperlink">
    <w:name w:val="FollowedHyperlink"/>
    <w:rsid w:val="00C97F0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9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8, 2005</vt:lpstr>
    </vt:vector>
  </TitlesOfParts>
  <Company>Clearlines Telephone Co.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8, 2005</dc:title>
  <dc:subject/>
  <dc:creator>Clearlines Telephone Co.</dc:creator>
  <cp:keywords/>
  <cp:lastModifiedBy>Camille</cp:lastModifiedBy>
  <cp:revision>2</cp:revision>
  <cp:lastPrinted>2016-10-23T03:41:00Z</cp:lastPrinted>
  <dcterms:created xsi:type="dcterms:W3CDTF">2018-09-25T17:05:00Z</dcterms:created>
  <dcterms:modified xsi:type="dcterms:W3CDTF">2018-09-25T17:05:00Z</dcterms:modified>
</cp:coreProperties>
</file>